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D80972" w:rsidRDefault="00D80972" w:rsidP="00B548D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="00B548D6" w:rsidRPr="005C6F9C">
        <w:rPr>
          <w:snapToGrid/>
          <w:color w:val="000000" w:themeColor="text1"/>
          <w:sz w:val="24"/>
          <w:szCs w:val="24"/>
        </w:rPr>
        <w:t>иректор</w:t>
      </w:r>
    </w:p>
    <w:p w:rsidR="00B548D6" w:rsidRDefault="00B548D6" w:rsidP="00B548D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5C6F9C">
        <w:rPr>
          <w:snapToGrid/>
          <w:color w:val="000000" w:themeColor="text1"/>
          <w:sz w:val="24"/>
          <w:szCs w:val="24"/>
        </w:rPr>
        <w:t xml:space="preserve"> по закупкам и логистике </w:t>
      </w:r>
    </w:p>
    <w:p w:rsidR="00B548D6" w:rsidRPr="009F4785" w:rsidRDefault="00D80972" w:rsidP="00B548D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И. В. </w:t>
      </w:r>
      <w:proofErr w:type="spellStart"/>
      <w:r>
        <w:rPr>
          <w:snapToGrid/>
          <w:color w:val="000000" w:themeColor="text1"/>
          <w:sz w:val="24"/>
          <w:szCs w:val="24"/>
        </w:rPr>
        <w:t>Тексин</w:t>
      </w:r>
      <w:proofErr w:type="spellEnd"/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  <w:bookmarkStart w:id="0" w:name="_GoBack"/>
      <w:bookmarkEnd w:id="0"/>
    </w:p>
    <w:p w:rsidR="00492AC5" w:rsidRDefault="00492AC5" w:rsidP="00492AC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 механического оборудования</w:t>
      </w:r>
      <w:r w:rsidRPr="002F233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2024 году</w:t>
      </w:r>
      <w:r>
        <w:rPr>
          <w:color w:val="000000" w:themeColor="text1"/>
          <w:sz w:val="32"/>
          <w:szCs w:val="32"/>
        </w:rPr>
        <w:t>.</w:t>
      </w:r>
    </w:p>
    <w:p w:rsidR="00492AC5" w:rsidRPr="00051E4F" w:rsidRDefault="00492AC5" w:rsidP="00492AC5">
      <w:pPr>
        <w:spacing w:before="240" w:after="0"/>
        <w:jc w:val="center"/>
        <w:rPr>
          <w:bCs/>
          <w:sz w:val="32"/>
          <w:szCs w:val="32"/>
          <w:lang w:val="en-US"/>
        </w:rPr>
      </w:pPr>
      <w:r w:rsidRPr="00FB7EE5">
        <w:rPr>
          <w:b/>
          <w:sz w:val="32"/>
          <w:szCs w:val="32"/>
        </w:rPr>
        <w:t>СКС-</w:t>
      </w:r>
      <w:r>
        <w:rPr>
          <w:b/>
          <w:sz w:val="32"/>
          <w:szCs w:val="32"/>
        </w:rPr>
        <w:t>30</w:t>
      </w:r>
      <w:r w:rsidR="00051E4F">
        <w:rPr>
          <w:b/>
          <w:sz w:val="32"/>
          <w:szCs w:val="32"/>
          <w:lang w:val="en-US"/>
        </w:rPr>
        <w:t>59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48D6" w:rsidRPr="00260287" w:rsidRDefault="00B548D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260287">
              <w:rPr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48D6" w:rsidRPr="00260287" w:rsidRDefault="00B548D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sz w:val="20"/>
                <w:szCs w:val="20"/>
              </w:rPr>
              <w:t>РФ, 443056, г. Самара, ул. Луначарского, д.56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48D6" w:rsidRPr="00260287" w:rsidRDefault="00B548D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sz w:val="20"/>
                <w:szCs w:val="20"/>
              </w:rPr>
              <w:t>РФ, 443056, г. Самара, ул. Луначарского, д.56</w:t>
            </w:r>
          </w:p>
        </w:tc>
      </w:tr>
      <w:tr w:rsidR="00B548D6" w:rsidRPr="0026028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B548D6" w:rsidRPr="00260287" w:rsidRDefault="00B548D6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:rsidR="00B548D6" w:rsidRPr="00260287" w:rsidRDefault="00B548D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260287">
              <w:rPr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:rsidR="00B548D6" w:rsidRPr="00260287" w:rsidRDefault="00B548D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sz w:val="20"/>
                <w:szCs w:val="20"/>
              </w:rPr>
              <w:t>РФ, 443056, г. Самара, ул. Луначарского, д.56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:rsidR="00B548D6" w:rsidRPr="00260287" w:rsidRDefault="00B548D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sz w:val="20"/>
                <w:szCs w:val="20"/>
              </w:rPr>
              <w:t>РФ, 443056, г. Самара, ул. Луначарского, д.56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B548D6" w:rsidRPr="00260287" w:rsidRDefault="00B548D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sz w:val="20"/>
                <w:szCs w:val="20"/>
              </w:rPr>
              <w:t>(846) 334-76-23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B548D6" w:rsidRPr="00260287" w:rsidRDefault="00B548D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60287">
              <w:rPr>
                <w:sz w:val="20"/>
                <w:szCs w:val="20"/>
              </w:rPr>
              <w:t>Аблякимов</w:t>
            </w:r>
            <w:proofErr w:type="spellEnd"/>
            <w:r w:rsidRPr="00260287">
              <w:rPr>
                <w:sz w:val="20"/>
                <w:szCs w:val="20"/>
              </w:rPr>
              <w:t xml:space="preserve"> </w:t>
            </w:r>
            <w:proofErr w:type="spellStart"/>
            <w:r w:rsidRPr="00260287">
              <w:rPr>
                <w:sz w:val="20"/>
                <w:szCs w:val="20"/>
              </w:rPr>
              <w:t>Рустем</w:t>
            </w:r>
            <w:proofErr w:type="spellEnd"/>
            <w:r w:rsidRPr="00260287">
              <w:rPr>
                <w:sz w:val="20"/>
                <w:szCs w:val="20"/>
              </w:rPr>
              <w:t xml:space="preserve"> </w:t>
            </w:r>
            <w:proofErr w:type="spellStart"/>
            <w:r w:rsidRPr="00260287">
              <w:rPr>
                <w:sz w:val="20"/>
                <w:szCs w:val="20"/>
              </w:rPr>
              <w:t>Энверович</w:t>
            </w:r>
            <w:proofErr w:type="spellEnd"/>
            <w:r w:rsidRPr="00260287">
              <w:rPr>
                <w:sz w:val="20"/>
                <w:szCs w:val="20"/>
              </w:rPr>
              <w:t>, zakupki@samcomsys.ru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B548D6" w:rsidRPr="00260287" w:rsidRDefault="00B548D6" w:rsidP="00051E4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260287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Pr="00260287">
              <w:rPr>
                <w:color w:val="000000" w:themeColor="text1"/>
                <w:sz w:val="20"/>
              </w:rPr>
              <w:t>открытый</w:t>
            </w:r>
            <w:r w:rsidRPr="00260287">
              <w:rPr>
                <w:b/>
                <w:color w:val="000000" w:themeColor="text1"/>
                <w:sz w:val="20"/>
              </w:rPr>
              <w:t xml:space="preserve">  </w:t>
            </w:r>
            <w:r w:rsidRPr="00260287">
              <w:rPr>
                <w:color w:val="000000" w:themeColor="text1"/>
                <w:sz w:val="20"/>
              </w:rPr>
              <w:t>конкурс.</w:t>
            </w:r>
          </w:p>
          <w:p w:rsidR="00B548D6" w:rsidRPr="00260287" w:rsidRDefault="00B548D6" w:rsidP="00051E4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260287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260287">
              <w:rPr>
                <w:color w:val="000000" w:themeColor="text1"/>
                <w:sz w:val="20"/>
              </w:rPr>
              <w:t>в электронной форме.</w:t>
            </w:r>
          </w:p>
          <w:p w:rsidR="00B548D6" w:rsidRPr="00260287" w:rsidRDefault="00B548D6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260287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260287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3C472E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B548D6" w:rsidRPr="00260287" w:rsidRDefault="00B548D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26028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C413DC" w:rsidRPr="00492AC5" w:rsidRDefault="00051E4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27.90</w:t>
            </w: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26028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C413DC" w:rsidRPr="00492AC5" w:rsidRDefault="00051E4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27.90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B548D6" w:rsidRPr="00260287" w:rsidRDefault="00B548D6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260287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60287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B548D6" w:rsidRPr="00260287" w:rsidRDefault="00B548D6" w:rsidP="007919A9">
            <w:pPr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B548D6" w:rsidRPr="0026028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B548D6" w:rsidRPr="00260287" w:rsidRDefault="00B548D6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548D6" w:rsidRPr="00260287" w:rsidRDefault="00B548D6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260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B548D6" w:rsidRPr="00260287" w:rsidRDefault="00B548D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B548D6" w:rsidRPr="00260287" w:rsidRDefault="00B548D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548D6" w:rsidRPr="00260287" w:rsidRDefault="00B548D6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1.2. </w:t>
            </w:r>
            <w:r w:rsidR="00483F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260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Техническ</w:t>
            </w:r>
            <w:r w:rsidR="00483F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ое задание</w:t>
            </w:r>
          </w:p>
          <w:p w:rsidR="00B548D6" w:rsidRPr="00260287" w:rsidRDefault="00B548D6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2.1 – Техническое предложение участника закупки для СМСП;</w:t>
            </w:r>
          </w:p>
          <w:p w:rsidR="00B548D6" w:rsidRPr="00260287" w:rsidRDefault="00B548D6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 для СМСП;</w:t>
            </w:r>
          </w:p>
          <w:p w:rsidR="00B548D6" w:rsidRPr="00260287" w:rsidRDefault="00B548D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413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 (зап</w:t>
            </w:r>
            <w:r w:rsidRPr="00260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олняются участником);</w:t>
            </w:r>
          </w:p>
          <w:p w:rsidR="00B548D6" w:rsidRPr="00260287" w:rsidRDefault="00B548D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260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B548D6" w:rsidRPr="00260287" w:rsidRDefault="00B548D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B548D6" w:rsidRPr="00483F5E" w:rsidRDefault="00B548D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26028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483F5E" w:rsidRPr="00260287" w:rsidRDefault="00483F5E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 7- Обоснование НМЦ</w:t>
            </w:r>
          </w:p>
          <w:p w:rsidR="00B548D6" w:rsidRPr="00260287" w:rsidRDefault="00B548D6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60287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548D6" w:rsidRPr="00260287" w:rsidRDefault="00B548D6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60287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ГПБ.</w:t>
            </w:r>
          </w:p>
          <w:p w:rsidR="00B548D6" w:rsidRPr="00260287" w:rsidRDefault="00B548D6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60287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766D3" w:rsidRPr="00260287" w:rsidRDefault="00D766D3" w:rsidP="00D766D3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260287">
              <w:rPr>
                <w:rFonts w:eastAsia="Calibri"/>
                <w:sz w:val="20"/>
                <w:szCs w:val="20"/>
                <w:lang w:eastAsia="en-US"/>
              </w:rPr>
              <w:t xml:space="preserve">Обеспечение заявки не применяется </w:t>
            </w:r>
          </w:p>
          <w:p w:rsidR="00B548D6" w:rsidRPr="00260287" w:rsidRDefault="00B548D6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B548D6" w:rsidRPr="0026028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B548D6" w:rsidRPr="00260287" w:rsidRDefault="00B548D6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C413DC" w:rsidRPr="00260287" w:rsidTr="007018B8">
        <w:trPr>
          <w:trHeight w:val="1084"/>
        </w:trPr>
        <w:tc>
          <w:tcPr>
            <w:tcW w:w="959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C413DC" w:rsidRPr="00260287" w:rsidRDefault="00C413D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A72974" w:rsidRPr="007018B8" w:rsidRDefault="003F5B01" w:rsidP="00A7297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Механическое</w:t>
            </w:r>
            <w:r w:rsidR="00492AC5">
              <w:rPr>
                <w:b/>
                <w:color w:val="000000" w:themeColor="text1"/>
                <w:sz w:val="20"/>
                <w:szCs w:val="20"/>
              </w:rPr>
              <w:t xml:space="preserve"> оборудовани</w:t>
            </w:r>
            <w:r>
              <w:rPr>
                <w:b/>
                <w:color w:val="000000" w:themeColor="text1"/>
                <w:sz w:val="20"/>
                <w:szCs w:val="20"/>
              </w:rPr>
              <w:t>е</w:t>
            </w:r>
          </w:p>
        </w:tc>
      </w:tr>
      <w:tr w:rsidR="00C413DC" w:rsidRPr="00260287" w:rsidTr="00B35663">
        <w:trPr>
          <w:trHeight w:val="273"/>
        </w:trPr>
        <w:tc>
          <w:tcPr>
            <w:tcW w:w="959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C413DC" w:rsidRPr="00260287" w:rsidRDefault="00C413DC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 участник автоматически соглашается с условиями типового договора.</w:t>
            </w: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Условия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413DC" w:rsidRPr="00260287" w:rsidRDefault="00C413DC" w:rsidP="00790AB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услуг/поставки: в соответствии с Приложениями №1.2 и №2.1.</w:t>
            </w:r>
          </w:p>
          <w:p w:rsidR="00C413DC" w:rsidRPr="00260287" w:rsidRDefault="00C413DC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260287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C413DC" w:rsidRPr="00260287" w:rsidRDefault="00C413DC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413DC" w:rsidRPr="00260287" w:rsidTr="00B35663">
        <w:trPr>
          <w:trHeight w:val="752"/>
        </w:trPr>
        <w:tc>
          <w:tcPr>
            <w:tcW w:w="959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413DC" w:rsidRPr="00260287" w:rsidRDefault="00C413DC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C413DC" w:rsidRPr="00260287" w:rsidRDefault="00C413DC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492AC5" w:rsidRPr="005239D8" w:rsidRDefault="00492AC5" w:rsidP="00492AC5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3F5B01">
              <w:rPr>
                <w:b/>
                <w:sz w:val="20"/>
                <w:szCs w:val="20"/>
              </w:rPr>
              <w:t xml:space="preserve"> 7 078 259</w:t>
            </w:r>
            <w:r>
              <w:rPr>
                <w:b/>
                <w:sz w:val="20"/>
                <w:szCs w:val="20"/>
              </w:rPr>
              <w:t>,</w:t>
            </w:r>
            <w:r w:rsidR="003F5B01">
              <w:rPr>
                <w:b/>
                <w:sz w:val="20"/>
                <w:szCs w:val="20"/>
              </w:rPr>
              <w:t xml:space="preserve">98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Pr="003074C1">
              <w:rPr>
                <w:sz w:val="20"/>
                <w:szCs w:val="20"/>
              </w:rPr>
              <w:t>:</w:t>
            </w:r>
          </w:p>
          <w:p w:rsidR="0048261F" w:rsidRDefault="0048261F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C413DC" w:rsidRPr="00C413DC" w:rsidRDefault="00C413DC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C413DC">
              <w:rPr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C413DC" w:rsidRPr="00C413DC" w:rsidRDefault="00C413DC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C413DC">
              <w:rPr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C413DC" w:rsidRPr="00C413DC" w:rsidRDefault="00C413DC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C413DC">
              <w:rPr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C413DC">
              <w:rPr>
                <w:sz w:val="20"/>
                <w:szCs w:val="20"/>
              </w:rPr>
              <w:t>объявлена</w:t>
            </w:r>
            <w:proofErr w:type="gramEnd"/>
            <w:r w:rsidRPr="00C413DC">
              <w:rPr>
                <w:sz w:val="20"/>
                <w:szCs w:val="20"/>
              </w:rPr>
              <w:t xml:space="preserve"> и принимается к оценке НМЦ без учета </w:t>
            </w:r>
            <w:r w:rsidRPr="00C413DC">
              <w:rPr>
                <w:sz w:val="20"/>
                <w:szCs w:val="20"/>
              </w:rPr>
              <w:lastRenderedPageBreak/>
              <w:t>НДС.</w:t>
            </w:r>
          </w:p>
          <w:p w:rsidR="00C413DC" w:rsidRPr="00260287" w:rsidRDefault="00C413DC" w:rsidP="003074C1">
            <w:pPr>
              <w:rPr>
                <w:i/>
                <w:sz w:val="20"/>
                <w:szCs w:val="20"/>
              </w:rPr>
            </w:pPr>
            <w:r w:rsidRPr="00260287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C413DC" w:rsidRPr="00260287" w:rsidRDefault="00C413DC" w:rsidP="00BF020C">
            <w:pPr>
              <w:rPr>
                <w:sz w:val="20"/>
                <w:szCs w:val="20"/>
              </w:rPr>
            </w:pPr>
          </w:p>
        </w:tc>
      </w:tr>
      <w:tr w:rsidR="00C413DC" w:rsidRPr="0026028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413DC" w:rsidRPr="00260287" w:rsidRDefault="00C413DC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413DC" w:rsidRPr="00260287" w:rsidRDefault="00C413D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260287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260287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C413DC" w:rsidRPr="00260287" w:rsidRDefault="00C413DC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Закупка проводится в следующем порядке: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Официальное размещение Извещения и Документации о закупке на ЭТП и ЕИС;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Подготовка Участниками своих заявок и их подача;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 xml:space="preserve">Открытие доступа Организатору закупок к первым частям заявок. 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Публикация протокола рассмотрения 1-х частей заявок участников;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Публикация протокола рассмотрения 2-х частей заявок участников;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Определение Победителя, подведение итогов закупки;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Публикация итогового протокола закупки;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Заключение Договора.</w:t>
            </w:r>
          </w:p>
          <w:p w:rsidR="00C413DC" w:rsidRPr="00260287" w:rsidRDefault="00C413DC" w:rsidP="00987CF8">
            <w:pPr>
              <w:ind w:firstLine="708"/>
              <w:rPr>
                <w:color w:val="000000" w:themeColor="text1"/>
                <w:sz w:val="20"/>
                <w:szCs w:val="20"/>
              </w:rPr>
            </w:pP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413DC" w:rsidRPr="00260287" w:rsidRDefault="00C413D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260287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260287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C413DC" w:rsidRPr="00260287" w:rsidRDefault="00C413DC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60287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260287">
                <w:rPr>
                  <w:sz w:val="20"/>
                </w:rPr>
                <w:t>www.zakupki.gov.ru</w:t>
              </w:r>
            </w:hyperlink>
            <w:r w:rsidRPr="00260287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260287">
                <w:rPr>
                  <w:sz w:val="20"/>
                </w:rPr>
                <w:t>www.etp.gpb.ru</w:t>
              </w:r>
            </w:hyperlink>
            <w:r w:rsidRPr="0026028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413DC" w:rsidRPr="00260287" w:rsidRDefault="00C413DC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60287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413DC" w:rsidRPr="00260287" w:rsidRDefault="00C413DC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60287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413DC" w:rsidRPr="00260287" w:rsidRDefault="00C413DC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260287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260287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413DC" w:rsidRPr="00260287" w:rsidRDefault="00C413DC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413DC" w:rsidRPr="00260287" w:rsidTr="00B35663">
        <w:trPr>
          <w:trHeight w:val="177"/>
        </w:trPr>
        <w:tc>
          <w:tcPr>
            <w:tcW w:w="959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60287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C413DC" w:rsidRPr="00260287" w:rsidRDefault="00C413DC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60287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C413DC" w:rsidRPr="00260287" w:rsidRDefault="00C413DC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60287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</w:t>
            </w:r>
            <w:r w:rsidRPr="00260287">
              <w:rPr>
                <w:sz w:val="20"/>
              </w:rPr>
              <w:lastRenderedPageBreak/>
              <w:t>позднее, чем за 3  рабочих дня до даты окончания срока подачи заявок участниками закупки.</w:t>
            </w:r>
          </w:p>
          <w:p w:rsidR="00C413DC" w:rsidRPr="00260287" w:rsidRDefault="00C413DC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C413DC" w:rsidRPr="00260287" w:rsidRDefault="00C413DC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C413DC" w:rsidRPr="00260287" w:rsidRDefault="00C413DC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C413DC" w:rsidRPr="00260287" w:rsidRDefault="00C413DC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413DC" w:rsidRPr="00260287" w:rsidRDefault="00C413D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C413DC" w:rsidRPr="00260287" w:rsidRDefault="00C413D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 xml:space="preserve"> </w:t>
            </w:r>
            <w:r w:rsidRPr="00260287">
              <w:rPr>
                <w:b/>
                <w:color w:val="000000" w:themeColor="text1"/>
                <w:sz w:val="20"/>
              </w:rPr>
              <w:t>Подача заявок</w:t>
            </w:r>
            <w:r w:rsidRPr="00260287">
              <w:rPr>
                <w:color w:val="000000" w:themeColor="text1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260287">
                <w:rPr>
                  <w:color w:val="000000" w:themeColor="text1"/>
                  <w:sz w:val="20"/>
                </w:rPr>
                <w:t>www.zakupki.gov.ru</w:t>
              </w:r>
            </w:hyperlink>
            <w:r w:rsidRPr="00260287">
              <w:rPr>
                <w:color w:val="000000" w:themeColor="text1"/>
                <w:sz w:val="20"/>
              </w:rPr>
              <w:t xml:space="preserve">) и  до даты и времени, указанных в Извещении, опубликованном на ЕИС и ЭТП. </w:t>
            </w:r>
          </w:p>
          <w:p w:rsidR="00C413DC" w:rsidRPr="00260287" w:rsidRDefault="00C413D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bookmarkStart w:id="17" w:name="_Toc312324257"/>
            <w:bookmarkStart w:id="18" w:name="_Toc312324404"/>
            <w:r w:rsidRPr="00260287">
              <w:rPr>
                <w:color w:val="000000" w:themeColor="text1"/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260287">
              <w:rPr>
                <w:color w:val="000000" w:themeColor="text1"/>
                <w:sz w:val="20"/>
              </w:rPr>
              <w:t xml:space="preserve">ЭТП ГПБ по адресу в сети интернет </w:t>
            </w:r>
            <w:hyperlink r:id="rId12" w:history="1">
              <w:r w:rsidRPr="00260287">
                <w:rPr>
                  <w:color w:val="000000" w:themeColor="text1"/>
                  <w:sz w:val="20"/>
                </w:rPr>
                <w:t>www.etp.gpb.ru</w:t>
              </w:r>
            </w:hyperlink>
            <w:r w:rsidRPr="00260287">
              <w:rPr>
                <w:color w:val="000000" w:themeColor="text1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413DC" w:rsidRPr="00260287" w:rsidRDefault="00C413D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C413DC" w:rsidRPr="00260287" w:rsidRDefault="00C413D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C413DC" w:rsidRPr="00260287" w:rsidRDefault="00C413D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C413DC" w:rsidRPr="00260287" w:rsidRDefault="00C413D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413DC" w:rsidRPr="00260287" w:rsidRDefault="00C413D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413DC" w:rsidRPr="00260287" w:rsidRDefault="00C413D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26028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C413DC" w:rsidRPr="00260287" w:rsidRDefault="00C413D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863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A863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указанных</w:t>
            </w:r>
            <w:proofErr w:type="gramEnd"/>
            <w:r w:rsidRPr="00A863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в Извещении, опубликованном на ЕИС и ЭТП, и</w:t>
            </w:r>
            <w:r w:rsidRPr="00260287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C413DC" w:rsidRPr="00260287" w:rsidRDefault="00C413D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413DC" w:rsidRPr="00260287" w:rsidRDefault="00C413D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C413DC" w:rsidRPr="00260287" w:rsidRDefault="00C413D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C413DC" w:rsidRPr="00260287" w:rsidRDefault="00C413D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C413DC" w:rsidRPr="00260287" w:rsidRDefault="00C413D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413DC" w:rsidRPr="00260287" w:rsidRDefault="00C413D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260287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C413DC" w:rsidRPr="00260287" w:rsidRDefault="00C413D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Прием дополнительных ценовых предложений (переторжка) будет проведен после публикации протокола первых частей заявок в день, указанный в Извещении, опубликованном на ЕИС и ЭТП</w:t>
            </w:r>
          </w:p>
          <w:p w:rsidR="00C413DC" w:rsidRPr="00260287" w:rsidRDefault="00C413D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C413DC" w:rsidRPr="00260287" w:rsidRDefault="00C413D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260287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26028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26028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даты и времени, </w:t>
            </w:r>
            <w:proofErr w:type="gramStart"/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указанных</w:t>
            </w:r>
            <w:proofErr w:type="gramEnd"/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Извещении, опубликованном на ЕИС и ЭТП, и </w:t>
            </w: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 отдельным протоколом.</w:t>
            </w:r>
          </w:p>
          <w:p w:rsidR="00C413DC" w:rsidRPr="00260287" w:rsidRDefault="00C413DC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color w:val="000000" w:themeColor="text1"/>
                <w:sz w:val="20"/>
              </w:rPr>
            </w:pP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Извещении,</w:t>
            </w: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направлять </w:t>
            </w: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Участникам дополнительные запросы разъяснений заявок.</w:t>
            </w:r>
          </w:p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C413DC" w:rsidRPr="00260287" w:rsidRDefault="00C413DC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413DC" w:rsidRPr="00260287" w:rsidRDefault="00C413DC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п. 8.9. </w:t>
            </w: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proofErr w:type="gramStart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а именно:</w:t>
            </w:r>
            <w:r w:rsidRPr="0026028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C413DC" w:rsidRPr="00260287" w:rsidRDefault="00C413DC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C413DC" w:rsidRPr="00260287" w:rsidRDefault="00C413DC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260287">
              <w:rPr>
                <w:rFonts w:ascii="Times New Roman" w:hAnsi="Times New Roman" w:cs="Times New Roman"/>
                <w:color w:val="000000" w:themeColor="text1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260287">
              <w:rPr>
                <w:rFonts w:ascii="Times New Roman" w:hAnsi="Times New Roman" w:cs="Times New Roman"/>
                <w:color w:val="000000" w:themeColor="text1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C413DC" w:rsidRPr="00260287" w:rsidRDefault="00C413DC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260287">
              <w:rPr>
                <w:rFonts w:ascii="Times New Roman" w:hAnsi="Times New Roman" w:cs="Times New Roman"/>
                <w:color w:val="000000" w:themeColor="text1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C413DC" w:rsidRPr="00260287" w:rsidRDefault="00C413DC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260287">
              <w:rPr>
                <w:rFonts w:ascii="Times New Roman" w:hAnsi="Times New Roman" w:cs="Times New Roman"/>
                <w:color w:val="000000" w:themeColor="text1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413DC" w:rsidRPr="00260287" w:rsidRDefault="00C413DC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Решение об отмене конкурентной закупки оформляется 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413DC" w:rsidRPr="0026028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413DC" w:rsidRPr="00260287" w:rsidRDefault="00C413DC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C413DC" w:rsidRPr="00260287" w:rsidTr="00B35663">
        <w:trPr>
          <w:trHeight w:val="600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60287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413DC" w:rsidRPr="00260287" w:rsidRDefault="00C413DC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260287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260287">
              <w:rPr>
                <w:color w:val="000000" w:themeColor="text1"/>
                <w:sz w:val="20"/>
                <w:szCs w:val="20"/>
              </w:rPr>
              <w:t xml:space="preserve"> на участие в закупке.</w:t>
            </w:r>
          </w:p>
        </w:tc>
      </w:tr>
      <w:tr w:rsidR="00C413DC" w:rsidRPr="00260287" w:rsidTr="00B35663">
        <w:trPr>
          <w:trHeight w:val="600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60287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C413DC" w:rsidRPr="00260287" w:rsidRDefault="00C413DC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413DC" w:rsidRPr="00260287" w:rsidTr="00B35663">
        <w:trPr>
          <w:trHeight w:val="600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260287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</w:t>
            </w: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413DC" w:rsidRPr="0026028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ab/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413DC" w:rsidRPr="00260287" w:rsidTr="00B35663">
        <w:trPr>
          <w:trHeight w:val="319"/>
        </w:trPr>
        <w:tc>
          <w:tcPr>
            <w:tcW w:w="959" w:type="dxa"/>
            <w:vAlign w:val="center"/>
          </w:tcPr>
          <w:p w:rsidR="00C413DC" w:rsidRPr="00260287" w:rsidRDefault="00C413DC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413DC" w:rsidRPr="00260287" w:rsidRDefault="00C413DC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413DC" w:rsidRPr="00260287" w:rsidRDefault="00C413DC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413DC" w:rsidRPr="00260287" w:rsidRDefault="00C413DC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C413DC" w:rsidRPr="00260287" w:rsidRDefault="00C413DC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413DC" w:rsidRPr="00260287" w:rsidRDefault="00C413DC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</w:t>
            </w: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413DC" w:rsidRPr="00260287" w:rsidRDefault="00C413DC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413DC" w:rsidRPr="0026028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413DC" w:rsidRPr="00260287" w:rsidRDefault="00C413DC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790AB4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C413DC" w:rsidRPr="00260287" w:rsidRDefault="00C413DC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C413DC" w:rsidRPr="00260287" w:rsidRDefault="00C413DC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характеристикам, к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 потребностям Заказчика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413DC" w:rsidRPr="00260287" w:rsidRDefault="00C413DC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413DC" w:rsidRPr="00260287" w:rsidRDefault="00C413DC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413DC" w:rsidRPr="00260287" w:rsidRDefault="00C413DC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413DC" w:rsidRPr="00260287" w:rsidTr="00B35663">
        <w:trPr>
          <w:trHeight w:val="602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Приложения № 3 Закупочной документации, должен указать: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устанавливается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413DC" w:rsidRPr="00260287" w:rsidTr="00B35663">
        <w:trPr>
          <w:trHeight w:val="273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6028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413DC" w:rsidRPr="00260287" w:rsidRDefault="00C413DC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60287">
              <w:rPr>
                <w:rFonts w:ascii="Times New Roman" w:hAnsi="Times New Roman"/>
                <w:sz w:val="20"/>
                <w:szCs w:val="20"/>
              </w:rPr>
              <w:t>Все указанные документы в обязательном порядке прилагаются Участником к заявке.</w:t>
            </w:r>
          </w:p>
        </w:tc>
      </w:tr>
      <w:tr w:rsidR="00C413DC" w:rsidRPr="00260287" w:rsidTr="00B35663">
        <w:trPr>
          <w:trHeight w:val="706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C413DC" w:rsidRPr="00260287" w:rsidRDefault="00C413DC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между сотрудников Организатор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  <w:t>а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C413DC" w:rsidRPr="00260287" w:rsidRDefault="00C413DC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C413DC" w:rsidRPr="00260287" w:rsidRDefault="00C413DC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C413DC" w:rsidRPr="00260287" w:rsidRDefault="00C413DC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413DC" w:rsidRPr="00260287" w:rsidRDefault="00C413DC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413DC" w:rsidRPr="00260287" w:rsidRDefault="00C413DC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Протокол размещается в ЕИС не позднее чем через три календарных 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дня со дня подписания.</w:t>
            </w:r>
          </w:p>
          <w:p w:rsidR="00C413DC" w:rsidRPr="00260287" w:rsidRDefault="00C413DC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413DC" w:rsidRPr="0026028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413DC" w:rsidRPr="00260287" w:rsidRDefault="00C413DC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413DC" w:rsidRPr="00260287" w:rsidTr="00260287">
        <w:trPr>
          <w:trHeight w:val="319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413DC" w:rsidRPr="00260287" w:rsidRDefault="00C413DC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260287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C413DC" w:rsidRPr="00260287" w:rsidRDefault="00C413DC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413DC" w:rsidRPr="00260287" w:rsidTr="00260287">
        <w:trPr>
          <w:trHeight w:val="319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C413DC" w:rsidRPr="00260287" w:rsidRDefault="00C413DC" w:rsidP="00260287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НЕ ПРИНИМАЮТСЯ </w:t>
            </w:r>
          </w:p>
          <w:p w:rsidR="00C413DC" w:rsidRPr="00260287" w:rsidRDefault="00C413DC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413DC" w:rsidRPr="00260287" w:rsidRDefault="00C413DC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413DC" w:rsidRPr="00260287" w:rsidTr="00B35663">
        <w:trPr>
          <w:trHeight w:val="179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260287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260287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260287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260287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260287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26028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260287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260287">
              <w:rPr>
                <w:color w:val="000000" w:themeColor="text1"/>
                <w:sz w:val="20"/>
                <w:szCs w:val="20"/>
              </w:rPr>
              <w:t>.</w:t>
            </w:r>
          </w:p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товаров российского происхождения, выполнении работ, оказании </w:t>
            </w:r>
            <w:r w:rsidRPr="00260287">
              <w:rPr>
                <w:color w:val="000000" w:themeColor="text1"/>
                <w:sz w:val="20"/>
                <w:szCs w:val="20"/>
              </w:rPr>
              <w:lastRenderedPageBreak/>
              <w:t>услуг российскими лицами;</w:t>
            </w:r>
          </w:p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260287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26028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260287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260287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260287">
              <w:rPr>
                <w:color w:val="000000" w:themeColor="text1"/>
                <w:sz w:val="20"/>
                <w:szCs w:val="20"/>
              </w:rPr>
              <w:t>-</w:t>
            </w:r>
            <w:r w:rsidRPr="00260287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260287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413DC" w:rsidRPr="00260287" w:rsidRDefault="00C413DC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>- 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:rsidR="00C413DC" w:rsidRPr="00260287" w:rsidRDefault="00C413DC" w:rsidP="0026028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413DC" w:rsidRPr="00260287" w:rsidTr="00260287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413DC" w:rsidRPr="00260287" w:rsidRDefault="00C413DC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413DC" w:rsidRPr="00260287" w:rsidRDefault="00C413DC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260287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260287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260287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413DC" w:rsidRPr="00260287" w:rsidTr="00260287">
        <w:trPr>
          <w:trHeight w:val="179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C413DC" w:rsidRPr="00260287" w:rsidRDefault="00C413DC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260287">
              <w:t xml:space="preserve">Договор с Победителем заключается не ранее 10-ти (десяти) дней и не позднее 20 (двадцати) дней </w:t>
            </w:r>
            <w:proofErr w:type="gramStart"/>
            <w:r w:rsidRPr="00260287">
              <w:t>с даты размещения</w:t>
            </w:r>
            <w:proofErr w:type="gramEnd"/>
            <w:r w:rsidRPr="00260287">
              <w:t xml:space="preserve"> в ЕИС </w:t>
            </w:r>
            <w:r w:rsidRPr="00260287">
              <w:rPr>
                <w:color w:val="000000" w:themeColor="text1"/>
              </w:rPr>
              <w:t>итогового протокола результатов закупки.</w:t>
            </w:r>
          </w:p>
          <w:p w:rsidR="00C413DC" w:rsidRPr="00260287" w:rsidRDefault="00C413DC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260287">
              <w:rPr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C413DC" w:rsidRPr="00260287" w:rsidRDefault="00C413DC" w:rsidP="0026028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260287">
              <w:rPr>
                <w:color w:val="000000" w:themeColor="text1"/>
              </w:rPr>
              <w:t xml:space="preserve">и на бумажном носителе </w:t>
            </w:r>
          </w:p>
          <w:p w:rsidR="00C413DC" w:rsidRPr="00260287" w:rsidRDefault="00C413DC" w:rsidP="00260287">
            <w:pPr>
              <w:pStyle w:val="aff3"/>
              <w:tabs>
                <w:tab w:val="left" w:pos="436"/>
              </w:tabs>
              <w:ind w:left="34"/>
            </w:pPr>
            <w:r w:rsidRPr="00260287">
              <w:t xml:space="preserve">Договор по результатам проведения конкурентной закупки должен быть подписан участником закупки и возвращен Заказчику не </w:t>
            </w:r>
            <w:r w:rsidRPr="00260287">
              <w:lastRenderedPageBreak/>
              <w:t>позднее 5 календарных дней со дня его получения участником закупки.</w:t>
            </w:r>
          </w:p>
          <w:p w:rsidR="00C413DC" w:rsidRPr="00260287" w:rsidRDefault="00C413DC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60287">
              <w:t xml:space="preserve"> Договор с участником закупки, обязанным заключить договор, заключается после предоставления таким участником обеспечения исполнения договора, если данное требование было включено в состав документации о закупки.</w:t>
            </w:r>
          </w:p>
          <w:p w:rsidR="00C413DC" w:rsidRPr="00260287" w:rsidRDefault="00C413DC" w:rsidP="00C54295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260287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260287">
              <w:t>а(</w:t>
            </w:r>
            <w:proofErr w:type="spellStart"/>
            <w:proofErr w:type="gramEnd"/>
            <w:r w:rsidRPr="00260287">
              <w:t>ов</w:t>
            </w:r>
            <w:proofErr w:type="spellEnd"/>
            <w:r w:rsidRPr="00260287">
              <w:t>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413DC" w:rsidRPr="0026028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413DC" w:rsidRPr="00260287" w:rsidRDefault="00C413DC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413DC" w:rsidRPr="00260287" w:rsidRDefault="00C413DC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413DC" w:rsidRPr="00260287" w:rsidRDefault="00C413DC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2602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413DC" w:rsidRPr="00260287" w:rsidRDefault="00C413DC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>
              <w:t xml:space="preserve"> </w:t>
            </w:r>
            <w:proofErr w:type="gramStart"/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договора;</w:t>
            </w:r>
          </w:p>
          <w:p w:rsidR="00C413DC" w:rsidRPr="00260287" w:rsidRDefault="00C413DC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предъявления победителем закупки при подписании </w:t>
            </w:r>
            <w:proofErr w:type="spellStart"/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договоравстречных</w:t>
            </w:r>
            <w:proofErr w:type="spellEnd"/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требований по условиям </w:t>
            </w:r>
            <w:proofErr w:type="gramStart"/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договора</w:t>
            </w:r>
            <w:proofErr w:type="gramEnd"/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вправе:</w:t>
            </w:r>
          </w:p>
          <w:p w:rsidR="00C413DC" w:rsidRPr="00260287" w:rsidRDefault="00C413DC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2602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закупки, заявка которого</w:t>
            </w:r>
            <w:r w:rsidRPr="00260287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26028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>заняла второе место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после победителя. </w:t>
            </w:r>
          </w:p>
          <w:p w:rsidR="00C413DC" w:rsidRPr="00260287" w:rsidRDefault="00C413DC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413DC" w:rsidRPr="00260287" w:rsidRDefault="00C413DC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договора</w:t>
            </w:r>
          </w:p>
          <w:p w:rsidR="00C413DC" w:rsidRPr="00260287" w:rsidRDefault="00C413DC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Б) направить проект </w:t>
            </w:r>
            <w:proofErr w:type="spellStart"/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договораучастнику</w:t>
            </w:r>
            <w:proofErr w:type="spellEnd"/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предложение которого о цене договора является вторым после победителя;</w:t>
            </w:r>
          </w:p>
          <w:p w:rsidR="00C413DC" w:rsidRPr="00260287" w:rsidRDefault="00C413DC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предоставленное вторым участником (при необходимости);</w:t>
            </w:r>
          </w:p>
          <w:p w:rsidR="00C413DC" w:rsidRPr="00260287" w:rsidRDefault="00C413DC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Г) подписать проект договора и </w:t>
            </w:r>
            <w:proofErr w:type="gramStart"/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разместить его</w:t>
            </w:r>
            <w:proofErr w:type="gramEnd"/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2602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413DC" w:rsidRPr="00260287" w:rsidRDefault="00C413DC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</w:p>
          <w:p w:rsidR="00C413DC" w:rsidRPr="00260287" w:rsidRDefault="00C413DC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260287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260287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E4F" w:rsidRDefault="00051E4F" w:rsidP="001C56F5">
      <w:pPr>
        <w:spacing w:after="0"/>
      </w:pPr>
      <w:r>
        <w:separator/>
      </w:r>
    </w:p>
  </w:endnote>
  <w:endnote w:type="continuationSeparator" w:id="0">
    <w:p w:rsidR="00051E4F" w:rsidRDefault="00051E4F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E4F" w:rsidRDefault="00051E4F" w:rsidP="001C56F5">
      <w:pPr>
        <w:spacing w:after="0"/>
      </w:pPr>
      <w:r>
        <w:separator/>
      </w:r>
    </w:p>
  </w:footnote>
  <w:footnote w:type="continuationSeparator" w:id="0">
    <w:p w:rsidR="00051E4F" w:rsidRDefault="00051E4F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4F" w:rsidRDefault="00051E4F" w:rsidP="002D21B5">
    <w:pPr>
      <w:pStyle w:val="af8"/>
      <w:jc w:val="center"/>
    </w:pPr>
    <w:fldSimple w:instr=" PAGE   \* MERGEFORMAT ">
      <w:r w:rsidR="003F5B01">
        <w:rPr>
          <w:noProof/>
        </w:rPr>
        <w:t>3</w:t>
      </w:r>
    </w:fldSimple>
  </w:p>
  <w:p w:rsidR="00051E4F" w:rsidRDefault="00051E4F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A1687EC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1E4F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48D"/>
    <w:rsid w:val="000B1CE4"/>
    <w:rsid w:val="000B1E63"/>
    <w:rsid w:val="000B42D0"/>
    <w:rsid w:val="000B494C"/>
    <w:rsid w:val="000B4991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D3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D13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1837"/>
    <w:rsid w:val="002027C2"/>
    <w:rsid w:val="00204092"/>
    <w:rsid w:val="002042CB"/>
    <w:rsid w:val="00204788"/>
    <w:rsid w:val="0020598F"/>
    <w:rsid w:val="00206DCE"/>
    <w:rsid w:val="00211EF9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375AD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287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5D05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72E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B01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4EF3"/>
    <w:rsid w:val="00445D91"/>
    <w:rsid w:val="00445FA1"/>
    <w:rsid w:val="00445FD1"/>
    <w:rsid w:val="00446857"/>
    <w:rsid w:val="00446860"/>
    <w:rsid w:val="00446C02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61F"/>
    <w:rsid w:val="00482C50"/>
    <w:rsid w:val="00483458"/>
    <w:rsid w:val="00483B8A"/>
    <w:rsid w:val="00483F05"/>
    <w:rsid w:val="00483F5E"/>
    <w:rsid w:val="004846A6"/>
    <w:rsid w:val="004847F5"/>
    <w:rsid w:val="00485240"/>
    <w:rsid w:val="00486313"/>
    <w:rsid w:val="00486DFA"/>
    <w:rsid w:val="00487A43"/>
    <w:rsid w:val="004901A1"/>
    <w:rsid w:val="00490D4B"/>
    <w:rsid w:val="00492AC5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0FAC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A8F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3C75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26F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8B8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0AB4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4D22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496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58FC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2974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3BD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8D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7D3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2EF9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3DC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6661B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766D3"/>
    <w:rsid w:val="00D800E8"/>
    <w:rsid w:val="00D80832"/>
    <w:rsid w:val="00D8097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4EDA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8BD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66AC2-D2B1-42FC-AC72-23DC5C4C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14</Pages>
  <Words>4902</Words>
  <Characters>32896</Characters>
  <Application>Microsoft Office Word</Application>
  <DocSecurity>0</DocSecurity>
  <Lines>274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37723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4</cp:revision>
  <cp:lastPrinted>2019-02-04T06:44:00Z</cp:lastPrinted>
  <dcterms:created xsi:type="dcterms:W3CDTF">2023-10-30T11:31:00Z</dcterms:created>
  <dcterms:modified xsi:type="dcterms:W3CDTF">2024-01-26T07:10:00Z</dcterms:modified>
</cp:coreProperties>
</file>